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D7" w:rsidRPr="00EF31D7" w:rsidRDefault="00EF31D7" w:rsidP="00EF31D7">
      <w:pPr>
        <w:spacing w:line="220" w:lineRule="atLeast"/>
        <w:rPr>
          <w:rFonts w:hint="eastAsia"/>
        </w:rPr>
      </w:pPr>
      <w:r w:rsidRPr="00EF31D7">
        <w:rPr>
          <w:rFonts w:hint="eastAsia"/>
          <w:b/>
          <w:bCs/>
        </w:rPr>
        <w:t>附件：提高出口退税率的产品清单</w:t>
      </w:r>
    </w:p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1622"/>
        <w:gridCol w:w="5563"/>
        <w:gridCol w:w="1004"/>
      </w:tblGrid>
      <w:tr w:rsidR="00EF31D7" w:rsidRPr="00EF31D7" w:rsidTr="00EF31D7">
        <w:trPr>
          <w:trHeight w:val="765"/>
        </w:trPr>
        <w:tc>
          <w:tcPr>
            <w:tcW w:w="79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  <w:rPr>
                <w:b/>
                <w:bCs/>
              </w:rPr>
            </w:pPr>
            <w:r w:rsidRPr="00EF31D7">
              <w:rPr>
                <w:rFonts w:hint="eastAsia"/>
                <w:b/>
                <w:bCs/>
              </w:rPr>
              <w:t>提高出口退税率的产品清单</w:t>
            </w:r>
          </w:p>
        </w:tc>
      </w:tr>
      <w:tr w:rsidR="00EF31D7" w:rsidRPr="00EF31D7" w:rsidTr="00EF31D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  <w:rPr>
                <w:b/>
                <w:bCs/>
              </w:rPr>
            </w:pPr>
            <w:r w:rsidRPr="00EF31D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  <w:rPr>
                <w:b/>
                <w:bCs/>
              </w:rPr>
            </w:pPr>
            <w:r w:rsidRPr="00EF31D7">
              <w:rPr>
                <w:rFonts w:hint="eastAsia"/>
                <w:b/>
                <w:bCs/>
              </w:rPr>
              <w:t>产品编码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  <w:rPr>
                <w:b/>
                <w:bCs/>
              </w:rPr>
            </w:pPr>
            <w:r w:rsidRPr="00EF31D7"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  <w:rPr>
                <w:b/>
                <w:bCs/>
              </w:rPr>
            </w:pPr>
            <w:r w:rsidRPr="00EF31D7">
              <w:rPr>
                <w:rFonts w:hint="eastAsia"/>
                <w:b/>
                <w:bCs/>
              </w:rPr>
              <w:t>调整后退税率（</w:t>
            </w:r>
            <w:r w:rsidRPr="00EF31D7">
              <w:rPr>
                <w:rFonts w:hint="eastAsia"/>
                <w:b/>
                <w:bCs/>
              </w:rPr>
              <w:t>%</w:t>
            </w:r>
            <w:r w:rsidRPr="00EF31D7">
              <w:rPr>
                <w:rFonts w:hint="eastAsia"/>
                <w:b/>
                <w:bCs/>
              </w:rPr>
              <w:t>）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27101210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车用汽油及航空汽油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27101911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航空煤油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27101923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柴油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39093010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聚合</w:t>
            </w:r>
            <w:r w:rsidRPr="00EF31D7">
              <w:rPr>
                <w:rFonts w:hint="eastAsia"/>
              </w:rPr>
              <w:t>MDI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68141000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粘聚或复制云母制的板、片、带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70022010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光导纤维预制棒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7006000001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液晶玻璃基板，</w:t>
            </w:r>
            <w:r w:rsidRPr="00EF31D7">
              <w:rPr>
                <w:rFonts w:hint="eastAsia"/>
              </w:rPr>
              <w:t>6</w:t>
            </w:r>
            <w:r w:rsidRPr="00EF31D7">
              <w:rPr>
                <w:rFonts w:hint="eastAsia"/>
              </w:rPr>
              <w:t>代以上，不含</w:t>
            </w:r>
            <w:r w:rsidRPr="00EF31D7">
              <w:rPr>
                <w:rFonts w:hint="eastAsia"/>
              </w:rPr>
              <w:t>6</w:t>
            </w:r>
            <w:r w:rsidRPr="00EF31D7">
              <w:rPr>
                <w:rFonts w:hint="eastAsia"/>
              </w:rPr>
              <w:t>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7006000002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液晶玻璃基板，</w:t>
            </w:r>
            <w:r w:rsidRPr="00EF31D7">
              <w:rPr>
                <w:rFonts w:hint="eastAsia"/>
              </w:rPr>
              <w:t>6</w:t>
            </w:r>
            <w:r w:rsidRPr="00EF31D7">
              <w:rPr>
                <w:rFonts w:hint="eastAsia"/>
              </w:rPr>
              <w:t>代及以下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70071190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车辆用钢化安全玻璃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70072190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车辆用层压安全玻璃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70199021002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多层印制电路板用玻璃纤维布浸胶制粘结片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73158100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日字环节链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73158200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其他焊接链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84071020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输出功率＞</w:t>
            </w:r>
            <w:r w:rsidRPr="00EF31D7">
              <w:rPr>
                <w:rFonts w:hint="eastAsia"/>
              </w:rPr>
              <w:t>298kw</w:t>
            </w:r>
            <w:r w:rsidRPr="00EF31D7">
              <w:rPr>
                <w:rFonts w:hint="eastAsia"/>
              </w:rPr>
              <w:t>航空器点燃式发动机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84073100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排气量≤</w:t>
            </w:r>
            <w:r w:rsidRPr="00EF31D7">
              <w:rPr>
                <w:rFonts w:hint="eastAsia"/>
              </w:rPr>
              <w:t>50cc</w:t>
            </w:r>
            <w:r w:rsidRPr="00EF31D7">
              <w:rPr>
                <w:rFonts w:hint="eastAsia"/>
              </w:rPr>
              <w:t>往复式活塞发动机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84073200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排气量</w:t>
            </w:r>
            <w:r w:rsidRPr="00EF31D7">
              <w:rPr>
                <w:rFonts w:hint="eastAsia"/>
              </w:rPr>
              <w:t>50-250cc</w:t>
            </w:r>
            <w:r w:rsidRPr="00EF31D7">
              <w:rPr>
                <w:rFonts w:hint="eastAsia"/>
              </w:rPr>
              <w:t>往复式活塞发动机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84073300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排气量</w:t>
            </w:r>
            <w:r w:rsidRPr="00EF31D7">
              <w:rPr>
                <w:rFonts w:hint="eastAsia"/>
              </w:rPr>
              <w:t>250-1000cc</w:t>
            </w:r>
            <w:r w:rsidRPr="00EF31D7">
              <w:rPr>
                <w:rFonts w:hint="eastAsia"/>
              </w:rPr>
              <w:t>往复式活塞发动机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8408209020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升功率≥</w:t>
            </w:r>
            <w:r w:rsidRPr="00EF31D7">
              <w:rPr>
                <w:rFonts w:hint="eastAsia"/>
              </w:rPr>
              <w:t>50kw</w:t>
            </w:r>
            <w:r w:rsidRPr="00EF31D7">
              <w:rPr>
                <w:rFonts w:hint="eastAsia"/>
              </w:rPr>
              <w:t>的输出功率＜</w:t>
            </w:r>
            <w:r w:rsidRPr="00EF31D7">
              <w:rPr>
                <w:rFonts w:hint="eastAsia"/>
              </w:rPr>
              <w:t>132.39kw</w:t>
            </w:r>
            <w:r w:rsidRPr="00EF31D7">
              <w:rPr>
                <w:rFonts w:hint="eastAsia"/>
              </w:rPr>
              <w:t>的轿车用柴油发动机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8408209090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</w:t>
            </w:r>
            <w:r w:rsidRPr="00EF31D7">
              <w:rPr>
                <w:rFonts w:hint="eastAsia"/>
              </w:rPr>
              <w:t>&lt;132.39kw</w:t>
            </w:r>
            <w:r w:rsidRPr="00EF31D7">
              <w:rPr>
                <w:rFonts w:hint="eastAsia"/>
              </w:rPr>
              <w:t>其他用柴油机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指第</w:t>
            </w:r>
            <w:r w:rsidRPr="00EF31D7">
              <w:rPr>
                <w:rFonts w:hint="eastAsia"/>
              </w:rPr>
              <w:t>87</w:t>
            </w:r>
            <w:r w:rsidRPr="00EF31D7">
              <w:rPr>
                <w:rFonts w:hint="eastAsia"/>
              </w:rPr>
              <w:t>章车辆用压燃式活塞内燃发动机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分装燃料或润滑油的泵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84131900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其他装有或可装计量装置的泵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手泵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84133021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输出功率在</w:t>
            </w:r>
            <w:r w:rsidRPr="00EF31D7">
              <w:rPr>
                <w:rFonts w:hint="eastAsia"/>
              </w:rPr>
              <w:t>132.39</w:t>
            </w:r>
            <w:r w:rsidRPr="00EF31D7">
              <w:rPr>
                <w:rFonts w:hint="eastAsia"/>
              </w:rPr>
              <w:t>千瓦（</w:t>
            </w:r>
            <w:r w:rsidRPr="00EF31D7">
              <w:rPr>
                <w:rFonts w:hint="eastAsia"/>
              </w:rPr>
              <w:t>180</w:t>
            </w:r>
            <w:r w:rsidRPr="00EF31D7">
              <w:rPr>
                <w:rFonts w:hint="eastAsia"/>
              </w:rPr>
              <w:t>马力）及以上的发动机用燃油泵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84133029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其他燃油泵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84133030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润滑油泵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其他燃油泵、润滑油泵或冷却剂泵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混凝土泵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8413501020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气动式耐腐蚀波纹或隔膜泵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流量大于</w:t>
            </w:r>
            <w:r w:rsidRPr="00EF31D7">
              <w:rPr>
                <w:rFonts w:hint="eastAsia"/>
              </w:rPr>
              <w:t>0.6m3/h,</w:t>
            </w:r>
            <w:r w:rsidRPr="00EF31D7">
              <w:rPr>
                <w:rFonts w:hint="eastAsia"/>
              </w:rPr>
              <w:t>接触表面由特殊耐腐蚀材料制成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8413501090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其他非农业用气动往复式排液泵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8413502020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电动式耐腐蚀波纹或隔膜泵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流量大于</w:t>
            </w:r>
            <w:r w:rsidRPr="00EF31D7">
              <w:rPr>
                <w:rFonts w:hint="eastAsia"/>
              </w:rPr>
              <w:t>0.6m3/h,</w:t>
            </w:r>
            <w:r w:rsidRPr="00EF31D7">
              <w:rPr>
                <w:rFonts w:hint="eastAsia"/>
              </w:rPr>
              <w:t>接触表面由特殊耐腐蚀材料制成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8413502030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电动往复式排液多重密封泵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两用物项管制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其他非农业用电动往复式排液泵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8413503190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其他非农业用柱塞泵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8413503920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液压式耐腐蚀波纹或隔膜泵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流量大于</w:t>
            </w:r>
            <w:r w:rsidRPr="00EF31D7">
              <w:rPr>
                <w:rFonts w:hint="eastAsia"/>
              </w:rPr>
              <w:t>0.6m3/h,</w:t>
            </w:r>
            <w:r w:rsidRPr="00EF31D7">
              <w:rPr>
                <w:rFonts w:hint="eastAsia"/>
              </w:rPr>
              <w:t>接触表面由特殊耐腐蚀材料制成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8413503990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其他非农业用液压往复式排液泵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其他耐腐蚀波纹或隔膜泵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流量大于</w:t>
            </w:r>
            <w:r w:rsidRPr="00EF31D7">
              <w:rPr>
                <w:rFonts w:hint="eastAsia"/>
              </w:rPr>
              <w:t>0.6m3/h,</w:t>
            </w:r>
            <w:r w:rsidRPr="00EF31D7">
              <w:rPr>
                <w:rFonts w:hint="eastAsia"/>
              </w:rPr>
              <w:t>接触表面由特殊耐腐蚀材料制成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8413509090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其他非农用往复式排液泵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8413602110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电动齿轮多重密封泵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非农业用回转式排液泵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8413602190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其他非农业用电动齿轮泵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多重密封泵除外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8413602202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非农业用回转式液压油泵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输入转速＞</w:t>
            </w:r>
            <w:r w:rsidRPr="00EF31D7">
              <w:rPr>
                <w:rFonts w:hint="eastAsia"/>
              </w:rPr>
              <w:t>2000r/min,</w:t>
            </w:r>
            <w:r w:rsidRPr="00EF31D7">
              <w:rPr>
                <w:rFonts w:hint="eastAsia"/>
              </w:rPr>
              <w:t>输入功率＞</w:t>
            </w:r>
            <w:r w:rsidRPr="00EF31D7">
              <w:rPr>
                <w:rFonts w:hint="eastAsia"/>
              </w:rPr>
              <w:t>190kw,</w:t>
            </w:r>
            <w:r w:rsidRPr="00EF31D7">
              <w:rPr>
                <w:rFonts w:hint="eastAsia"/>
              </w:rPr>
              <w:t>最大流量＞</w:t>
            </w:r>
            <w:r w:rsidRPr="00EF31D7">
              <w:rPr>
                <w:rFonts w:hint="eastAsia"/>
              </w:rPr>
              <w:t>2*280 L/min)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8413602220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液压齿轮多重密封泵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非农业用回转式排液泵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8413602290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其他非农业用液压齿轮泵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多重密封泵除外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8413602990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其他非农业用齿轮泵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8413603110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电动叶片多重密封泵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非农业用回转式排液泵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8413603190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其他非农业用电动叶片泵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多重密封泵除外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8413603210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液压叶片多重密封泵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非农业用回转式排液泵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8413603290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其他非农业用液压叶片泵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多重密封泵除外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8413603990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其他非农业用叶片泵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8413604010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螺杆多重密封泵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非农业用回转式排液泵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8413604090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其他非农业用螺杆泵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多重密封泵除外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8413605090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其他非农业用径向柱塞泵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8413606090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其他非农业用轴向柱塞泵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回转式排液泵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8413609090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其他回转式排液泵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8413701020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液体推进剂用泵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转速≥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出口压力≥</w:t>
            </w:r>
            <w:r w:rsidRPr="00EF31D7">
              <w:rPr>
                <w:rFonts w:hint="eastAsia"/>
              </w:rPr>
              <w:t>7000</w:t>
            </w:r>
            <w:r w:rsidRPr="00EF31D7">
              <w:rPr>
                <w:rFonts w:hint="eastAsia"/>
              </w:rPr>
              <w:t>千帕的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8413701030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离心泵多重密封泵（两用物项管制）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8413701090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其他非农用离心泵（转速在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分及以上）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其他非农业用电动潜油泵及潜水电泵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转速在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分以下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8413709920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一次冷却剂泵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全密封驱动泵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有惯性质量系统的泵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及鉴定为</w:t>
            </w:r>
            <w:r w:rsidRPr="00EF31D7">
              <w:rPr>
                <w:rFonts w:hint="eastAsia"/>
              </w:rPr>
              <w:t>NC-1</w:t>
            </w:r>
            <w:r w:rsidRPr="00EF31D7">
              <w:rPr>
                <w:rFonts w:hint="eastAsia"/>
              </w:rPr>
              <w:t>泵等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8413709930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转速小于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分的离心式屏蔽泵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流量大于</w:t>
            </w:r>
            <w:r w:rsidRPr="00EF31D7">
              <w:rPr>
                <w:rFonts w:hint="eastAsia"/>
              </w:rPr>
              <w:t>0.6m3/h,</w:t>
            </w:r>
            <w:r w:rsidRPr="00EF31D7">
              <w:rPr>
                <w:rFonts w:hint="eastAsia"/>
              </w:rPr>
              <w:t>接触表面由特殊耐腐蚀材料制成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8413709940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转速小于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分的离心式磁力泵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流量大于</w:t>
            </w:r>
            <w:r w:rsidRPr="00EF31D7">
              <w:rPr>
                <w:rFonts w:hint="eastAsia"/>
              </w:rPr>
              <w:t>0.6m3/h,</w:t>
            </w:r>
            <w:r w:rsidRPr="00EF31D7">
              <w:rPr>
                <w:rFonts w:hint="eastAsia"/>
              </w:rPr>
              <w:t>接触表面由特殊耐腐蚀材料制成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8413709950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液体推进剂用泵</w:t>
            </w:r>
            <w:r w:rsidRPr="00EF31D7">
              <w:rPr>
                <w:rFonts w:hint="eastAsia"/>
              </w:rPr>
              <w:t>(8000</w:t>
            </w:r>
            <w:r w:rsidRPr="00EF31D7">
              <w:rPr>
                <w:rFonts w:hint="eastAsia"/>
              </w:rPr>
              <w:t>＜转速＜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出口压力≥</w:t>
            </w:r>
            <w:r w:rsidRPr="00EF31D7">
              <w:rPr>
                <w:rFonts w:hint="eastAsia"/>
              </w:rPr>
              <w:t>7000</w:t>
            </w:r>
            <w:r w:rsidRPr="00EF31D7">
              <w:rPr>
                <w:rFonts w:hint="eastAsia"/>
              </w:rPr>
              <w:t>千帕的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8413709960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其他离心泵多重密封泵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两用物项管制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8413709990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其他非农业用离心泵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转速在</w:t>
            </w:r>
            <w:r w:rsidRPr="00EF31D7">
              <w:rPr>
                <w:rFonts w:hint="eastAsia"/>
              </w:rPr>
              <w:t>10000</w:t>
            </w:r>
            <w:r w:rsidRPr="00EF31D7">
              <w:rPr>
                <w:rFonts w:hint="eastAsia"/>
              </w:rPr>
              <w:t>转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分以下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8413810020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生产重水用多级泵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专门为利用氨－氢交换法生产重水而设计或制造的多级泵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8413810090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其他非农用液体泵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84138200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液体提升机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真空泵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手动或脚踏式空气泵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瓦的吊扇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瓦的换气扇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瓦，有旋转导风轮的风扇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84145191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瓦的台扇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84145192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瓦的落地扇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84145193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瓦的壁扇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84145199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功率≤</w:t>
            </w:r>
            <w:r w:rsidRPr="00EF31D7">
              <w:rPr>
                <w:rFonts w:hint="eastAsia"/>
              </w:rPr>
              <w:t>125</w:t>
            </w:r>
            <w:r w:rsidRPr="00EF31D7">
              <w:rPr>
                <w:rFonts w:hint="eastAsia"/>
              </w:rPr>
              <w:t>瓦其他风扇、风机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其他吊扇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其他换气扇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吸气＞</w:t>
            </w:r>
            <w:r w:rsidRPr="00EF31D7">
              <w:rPr>
                <w:rFonts w:hint="eastAsia"/>
              </w:rPr>
              <w:t>1m3/min</w:t>
            </w:r>
            <w:r w:rsidRPr="00EF31D7">
              <w:rPr>
                <w:rFonts w:hint="eastAsia"/>
              </w:rPr>
              <w:t>的耐</w:t>
            </w:r>
            <w:r w:rsidRPr="00EF31D7">
              <w:rPr>
                <w:rFonts w:hint="eastAsia"/>
              </w:rPr>
              <w:t>UF6</w:t>
            </w:r>
            <w:r w:rsidRPr="00EF31D7">
              <w:rPr>
                <w:rFonts w:hint="eastAsia"/>
              </w:rPr>
              <w:t>腐蚀的鼓风机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轴向离心式或</w:t>
            </w:r>
            <w:r w:rsidRPr="00EF31D7">
              <w:rPr>
                <w:rFonts w:hint="eastAsia"/>
              </w:rPr>
              <w:lastRenderedPageBreak/>
              <w:t>正排量鼓风机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出风口压力达</w:t>
            </w:r>
            <w:r w:rsidRPr="00EF31D7">
              <w:rPr>
                <w:rFonts w:hint="eastAsia"/>
              </w:rPr>
              <w:t>500</w:t>
            </w:r>
            <w:r w:rsidRPr="00EF31D7">
              <w:rPr>
                <w:rFonts w:hint="eastAsia"/>
              </w:rPr>
              <w:t>千帕，压力比为</w:t>
            </w:r>
            <w:r w:rsidRPr="00EF31D7">
              <w:rPr>
                <w:rFonts w:hint="eastAsia"/>
              </w:rPr>
              <w:t>10:1</w:t>
            </w:r>
            <w:r w:rsidRPr="00EF31D7">
              <w:rPr>
                <w:rFonts w:hint="eastAsia"/>
              </w:rPr>
              <w:t>或更低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17</w:t>
            </w:r>
          </w:p>
        </w:tc>
      </w:tr>
      <w:tr w:rsidR="00EF31D7" w:rsidRPr="00EF31D7" w:rsidTr="00EF31D7">
        <w:trPr>
          <w:trHeight w:val="4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8414599030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吸气≥</w:t>
            </w:r>
            <w:r w:rsidRPr="00EF31D7">
              <w:rPr>
                <w:rFonts w:hint="eastAsia"/>
              </w:rPr>
              <w:t>2m3/min</w:t>
            </w:r>
            <w:r w:rsidRPr="00EF31D7">
              <w:rPr>
                <w:rFonts w:hint="eastAsia"/>
              </w:rPr>
              <w:t>的耐</w:t>
            </w:r>
            <w:r w:rsidRPr="00EF31D7">
              <w:rPr>
                <w:rFonts w:hint="eastAsia"/>
              </w:rPr>
              <w:t>UF6</w:t>
            </w:r>
            <w:r w:rsidRPr="00EF31D7">
              <w:rPr>
                <w:rFonts w:hint="eastAsia"/>
              </w:rPr>
              <w:t>腐蚀鼓风机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轴向离心式或正排量鼓风机</w:t>
            </w:r>
            <w:r w:rsidRPr="00EF31D7">
              <w:rPr>
                <w:rFonts w:hint="eastAsia"/>
              </w:rPr>
              <w:t>,</w:t>
            </w:r>
            <w:r w:rsidRPr="00EF31D7">
              <w:rPr>
                <w:rFonts w:hint="eastAsia"/>
              </w:rPr>
              <w:t>压力比在</w:t>
            </w:r>
            <w:r w:rsidRPr="00EF31D7">
              <w:rPr>
                <w:rFonts w:hint="eastAsia"/>
              </w:rPr>
              <w:t>1.2:1</w:t>
            </w:r>
            <w:r w:rsidRPr="00EF31D7">
              <w:rPr>
                <w:rFonts w:hint="eastAsia"/>
              </w:rPr>
              <w:t>和</w:t>
            </w:r>
            <w:r w:rsidRPr="00EF31D7">
              <w:rPr>
                <w:rFonts w:hint="eastAsia"/>
              </w:rPr>
              <w:t>6:1</w:t>
            </w:r>
            <w:r w:rsidRPr="00EF31D7">
              <w:rPr>
                <w:rFonts w:hint="eastAsia"/>
              </w:rPr>
              <w:t>之间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8414599040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吸气≥</w:t>
            </w:r>
            <w:r w:rsidRPr="00EF31D7">
              <w:rPr>
                <w:rFonts w:hint="eastAsia"/>
              </w:rPr>
              <w:t>56m3/s</w:t>
            </w:r>
            <w:r w:rsidRPr="00EF31D7">
              <w:rPr>
                <w:rFonts w:hint="eastAsia"/>
              </w:rPr>
              <w:t>的鼓风机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用于循环硫化氢气体的单级、低压头离心式鼓风机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8414599091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其他台扇、落地扇、壁扇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电动机输出功率超过</w:t>
            </w:r>
            <w:r w:rsidRPr="00EF31D7">
              <w:rPr>
                <w:rFonts w:hint="eastAsia"/>
              </w:rPr>
              <w:t>125w</w:t>
            </w:r>
            <w:r w:rsidRPr="00EF31D7">
              <w:rPr>
                <w:rFonts w:hint="eastAsia"/>
              </w:rPr>
              <w:t>的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8414599099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其他风机、风扇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84146010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抽油烟机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84146090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罩最大边长≤</w:t>
            </w:r>
            <w:r w:rsidRPr="00EF31D7">
              <w:rPr>
                <w:rFonts w:hint="eastAsia"/>
              </w:rPr>
              <w:t>120cm</w:t>
            </w:r>
            <w:r w:rsidRPr="00EF31D7">
              <w:rPr>
                <w:rFonts w:hint="eastAsia"/>
              </w:rPr>
              <w:t>的通风罩或循环气罩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84148010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燃气轮机用的自由活塞式发生器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84148020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二氧化碳压缩机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84148030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发动机用增压器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8414809056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其他厌氧微生物柜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具有与三级生物安全柜类似标准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84149011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用于制冷设备的压缩机进、排气阀片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84149020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风机、风扇、通风罩及循环气罩零件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84159010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制冷量≤</w:t>
            </w:r>
            <w:r w:rsidRPr="00EF31D7">
              <w:rPr>
                <w:rFonts w:hint="eastAsia"/>
              </w:rPr>
              <w:t>4</w:t>
            </w:r>
            <w:r w:rsidRPr="00EF31D7">
              <w:rPr>
                <w:rFonts w:hint="eastAsia"/>
              </w:rPr>
              <w:t>千大卡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时等空调的零件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84159090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制冷量＞</w:t>
            </w:r>
            <w:r w:rsidRPr="00EF31D7">
              <w:rPr>
                <w:rFonts w:hint="eastAsia"/>
              </w:rPr>
              <w:t>4</w:t>
            </w:r>
            <w:r w:rsidRPr="00EF31D7">
              <w:rPr>
                <w:rFonts w:hint="eastAsia"/>
              </w:rPr>
              <w:t>千大卡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时等空调的零件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84161000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使用液体燃料的炉用燃烧器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84162011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使用天然气的燃烧器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84162019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其他使用气体燃料的炉用燃烧器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84162090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使用粉状固体燃料的炉用燃烧器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84163000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机械加煤机及类似装置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矿砂、金属的热处理用炉及烤箱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面包房用烤炉及烘箱等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84178010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炼焦炉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84178020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放射性废物焚烧炉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84178030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水泥回转窑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84178040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石灰石分解炉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84178050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垃圾焚烧炉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84178090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其他非电热的工业用炉及烘箱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燃气快速热水器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医用或实验室用消毒器具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84193200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木材、纸浆、纸或纸板用干燥器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84193910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微空气流动陶瓷坯件干燥器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84193990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其他用途的干燥器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84194010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提净塔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84194020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精馏塔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84194090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其他蒸馏或精馏设备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84195000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热交换装置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84196090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其他液化空气或其他气体的机器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84198100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加工热饮料、烹调、加热食品的机器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84198910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加氢反应器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84198990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其他利用温度变化处理材料的机器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84201000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砑光机或其他滚压机器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奶油分离器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84211210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干衣量≤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的离心干衣机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84211290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干衣量＞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的离心干衣机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84211910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脱水机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84211920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固液分离机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84211990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其他离心机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家用型过滤或净化水的机器及装置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84212191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船舶压载水处理设备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84212199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其他过滤或净化水的装置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过滤或净化饮料的机器及装置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84212300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内燃发动机的燃油过滤器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其他压滤机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84212990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其他液体的过滤、净化机器及装置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内燃发动机的进气过滤器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家用型气体过滤、净化机器及装置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工业用静电除尘器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工业用袋式除尘器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84213923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工业用旋风式除尘器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84213924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电袋复合除尘器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工业用其他除尘器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内燃发动机排气过滤及净化装置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烟气脱硫装置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84213950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烟气脱硝装置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84213990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其他气体的过滤、净化机器及装置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84219110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干衣量≤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离心干衣机零件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84219910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家用型过滤、净化装置用零件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84219990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其他过滤、净化装置用零件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家用型洗碟机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84221900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非家用型洗碟机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瓶子及其他容器的洗涤或干燥机器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饮料及液体食品罐装设备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84223021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水泥全自动灌包机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84223029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其他水泥包装机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84223030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其他包装机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其他装填密封等包封机器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84224000002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％征税的其他包装或打包机器（包括热缩包装机器）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84229010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洗碟机用零件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84229020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饮料及液体食品灌装设备用零件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体重计、婴儿秤及家用秤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84232010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电子皮带秤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其他输送带上连续称货的秤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定量包装秤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84233020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定量分选秤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84233030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配料秤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其他恒定秤、物料定量装袋或容器用秤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最大称量≤</w:t>
            </w:r>
            <w:r w:rsidRPr="00EF31D7">
              <w:rPr>
                <w:rFonts w:hint="eastAsia"/>
              </w:rPr>
              <w:t>30kg</w:t>
            </w:r>
            <w:r w:rsidRPr="00EF31D7">
              <w:rPr>
                <w:rFonts w:hint="eastAsia"/>
              </w:rPr>
              <w:t>的计价秤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84238120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最大称量≤</w:t>
            </w:r>
            <w:r w:rsidRPr="00EF31D7">
              <w:rPr>
                <w:rFonts w:hint="eastAsia"/>
              </w:rPr>
              <w:t>30kg</w:t>
            </w:r>
            <w:r w:rsidRPr="00EF31D7">
              <w:rPr>
                <w:rFonts w:hint="eastAsia"/>
              </w:rPr>
              <w:t>的弹簧秤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最大称量≤</w:t>
            </w:r>
            <w:r w:rsidRPr="00EF31D7">
              <w:rPr>
                <w:rFonts w:hint="eastAsia"/>
              </w:rPr>
              <w:t>30kg</w:t>
            </w:r>
            <w:r w:rsidRPr="00EF31D7">
              <w:rPr>
                <w:rFonts w:hint="eastAsia"/>
              </w:rPr>
              <w:t>的其他衡器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84238210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最大称量</w:t>
            </w:r>
            <w:r w:rsidRPr="00EF31D7">
              <w:rPr>
                <w:rFonts w:hint="eastAsia"/>
              </w:rPr>
              <w:t>30-5000kg</w:t>
            </w:r>
            <w:r w:rsidRPr="00EF31D7">
              <w:rPr>
                <w:rFonts w:hint="eastAsia"/>
              </w:rPr>
              <w:t>的地中衡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84238290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最大称量</w:t>
            </w:r>
            <w:r w:rsidRPr="00EF31D7">
              <w:rPr>
                <w:rFonts w:hint="eastAsia"/>
              </w:rPr>
              <w:t>30-5000kg</w:t>
            </w:r>
            <w:r w:rsidRPr="00EF31D7">
              <w:rPr>
                <w:rFonts w:hint="eastAsia"/>
              </w:rPr>
              <w:t>的其他衡器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其他地中衡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84238920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其他轨道衡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84238930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其他吊秤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84238990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其他衡器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84239000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衡器用的各种砝码、秤砣及其零件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84241000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灭火器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84242000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喷枪及类似器具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84243000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喷汽机、喷砂机及类似喷射机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84328010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草坪及运动场地滚压机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84328090002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％征税的园艺机械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84331100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机动旋转式割草机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84331900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草坪、公园等用其他割草机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84342000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乳品加工机器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84351000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制酒、果汁等的压榨、轧碎机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84368000012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％征税的青储饲料切割上料机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84368000022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％征税的自走式饲料搅拌投喂车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84368000902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％征税的园艺等用的其他机器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84371010002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％征税的光学色差颗粒选别机（色选机）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糕点、通心粉、面条的生产加工机器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生产糖果、可可粉、巧克力的机器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制糖机器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酿酒机器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84385000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肉类或家禽加工机器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84386000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水果、坚果或蔬菜加工机器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84388000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</w:t>
            </w:r>
            <w:r w:rsidRPr="00EF31D7">
              <w:rPr>
                <w:rFonts w:hint="eastAsia"/>
              </w:rPr>
              <w:t>章其他未列名食品等加工机器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84391000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制造纤维素纸浆的机器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84392000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纸或纸板的抄造机器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84393000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纸或纸板的整理机器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84399100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制造纤维素纸浆的机器零件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84399900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制造或整理纸及纸板的机器零件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84401010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锁线装订机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84401020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胶订机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202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84401090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其他书本装订机器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切纸机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制造包、袋或信封的机器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纸塑铝复合罐生产设备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其他制造箱、盒、桶及类似容器的机器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纸浆、纸或纸板制品模制成型机器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84418010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制造纸塑铝软包装的生产设备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84418090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其他制造纸浆制品、纸制品的机器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84419010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切纸机零件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84423010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铸字机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84423021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计算机直接制版设备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84423029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去制版机器、器具及设备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84423090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其他铸字、制版用机器、器具及设备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卷取进料式胶印机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办公室用片取进料式胶印机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84431311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平张纸进料式单色胶印机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84431312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平张纸进料式双色胶印机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84431313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平张纸进料式四色胶印机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220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84431319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平张纸进料式其他胶印机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84431390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其他胶印机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84431400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卷取进料式凸版印刷机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84431500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其他凸版印刷机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84431600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苯胺印刷机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84431700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照像凹版印刷机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84431921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圆网印刷机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84431922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平网印刷机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84431929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其他网式印刷机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84431980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其它印刷机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84433222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可以网络连接的静电照相印刷机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激光印刷机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84433229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可以网络连接的其他数字印刷设备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直接法静电感光复印设备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间接法静电感光复印设备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带有光学系统的感光复印设备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接触式感光复印设备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84433923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热敏复印设备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84433924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热升华复印设备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238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84433931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其他独立的喷墨印刷机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84433932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其他独立的静电照相印刷机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激光印刷机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84433939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其他独立的数字印刷设备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84433990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其他独立的电传打字机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84439111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卷筒料给料机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84439119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其他传统印刷机用辅助机器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84509010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干衣量≤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的洗衣机零件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84509090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干衣量＞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的洗衣机零件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84512100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干衣量≤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的干燥机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84512900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干衣量＞</w:t>
            </w:r>
            <w:r w:rsidRPr="00EF31D7">
              <w:rPr>
                <w:rFonts w:hint="eastAsia"/>
              </w:rPr>
              <w:t>10kg</w:t>
            </w:r>
            <w:r w:rsidRPr="00EF31D7">
              <w:rPr>
                <w:rFonts w:hint="eastAsia"/>
              </w:rPr>
              <w:t>的干燥机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熨烫机及挤压机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包括熔压机</w:t>
            </w:r>
            <w:r w:rsidRPr="00EF31D7"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洗涤、漂白或染色机器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84515000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纺织物卷绕、退绕、折叠、剪切或剪齿边机器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84518000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税号</w:t>
            </w:r>
            <w:r w:rsidRPr="00EF31D7">
              <w:rPr>
                <w:rFonts w:hint="eastAsia"/>
              </w:rPr>
              <w:t>84.51</w:t>
            </w:r>
            <w:r w:rsidRPr="00EF31D7">
              <w:rPr>
                <w:rFonts w:hint="eastAsia"/>
              </w:rPr>
              <w:t>所列其他未列名的机器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84531000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生皮、皮革的处理、鞣制或加工机器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84532000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鞋靴制作或修理机器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84538000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毛皮及其他皮革的制作或修理机器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256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84569020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水射流切割机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旋转式手提风动工具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84671900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其他手提式风动工具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84672100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84672210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电动链锯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84672290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其他电动锯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84672910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电动砂磨工具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84672920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84672990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其他电动工具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84678100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手提式液压或其他动力链锯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84678900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其他手提式液压或其他动力工具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84681000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手提喷焊器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84682000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其他气体焊或表面回火机器及装置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84688000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其他焊接机器及装置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84690011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文字处理机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84690012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自动打字机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84690020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其他电动打字机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84690030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其他非电动打字机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274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84701000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电子计算器及袖珍式数据录放机器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84702100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装有打印装置的电子计算器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84702900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其他电子计算器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84703000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其他计算机器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84709000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邮资盖戳机、售票机及类似机器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胶版复印机、油印机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邮政信件分拣及封装设备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其他信件分类、折迭、信封装封机等机器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自动柜员机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打洞机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订书机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其他装订用机器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碎纸机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地址印写机及地址铭牌压印机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84729090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其他办公室用机器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84741000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固体矿物的分类、筛选、分离或洗涤机器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84742010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齿辊式破碎及磨粉机器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84742020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球磨式破碎及磨粉机器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292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84742090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其他破碎及磨粉机器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84751000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白炽灯炮、灯管等的封装机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84752100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制造光导纤维及其预制棒的机器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84752911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连续式玻璃热弯炉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84752912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玻璃纤维拉丝机（光纤拉丝机除外）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84752919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其他玻璃热加工设备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84752990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其他玻璃及其制品的制造或热加工机器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84762100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装有加热或制冷装置的饮料自动销售机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84762900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其他饮料自动销售机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84768100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装有加热或制冷装置的自动售货机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84768900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其他自动售货机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84771010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注塑机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84771090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其他加工橡胶或塑料的注射机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84772010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塑料造粒机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其他加工橡胶或塑料的挤出机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84773010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挤出吹塑机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84773020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注射吹塑机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其他吹塑机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310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84774010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塑料中空成型机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84774020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塑料压延成型机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84774090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其他真空模塑及热成型机器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84775100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用于充气轮胎或内胎模塑或翻新的机器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84775910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三维打印机（</w:t>
            </w:r>
            <w:r w:rsidRPr="00EF31D7">
              <w:rPr>
                <w:rFonts w:hint="eastAsia"/>
              </w:rPr>
              <w:t>3D</w:t>
            </w:r>
            <w:r w:rsidRPr="00EF31D7">
              <w:rPr>
                <w:rFonts w:hint="eastAsia"/>
              </w:rPr>
              <w:t>打印机）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84775990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其他模塑或成型机器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84778000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其他橡胶或塑料加工机器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84781000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其他未列名的烟草加工及制作机器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提取加工动物或植物油脂的机器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木碎料板或木纤维板的挤压机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绳或缆的制造机器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84796000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蒸发式空气冷却器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84798110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绕线机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84798190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其他处理金属的机械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84798200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其他混合、研磨、筛选、均化等机器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84798940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邮政用包裹、印刷品分拣设备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84798950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放射性废物压实机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84798999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本章其他税号未列名机器及机械器具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328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金属铸造用型箱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型模底板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阳模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84804110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压铸模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84804120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粉末冶金用压模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84804190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其他金属、硬质合金用注模或压模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84804900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金属、硬质合金用其他型模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84805000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玻璃用型模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84806000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矿物材料用型模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84807110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硫化轮胎用囊式型模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84807190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其他塑料或橡胶用注模或压模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84807900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塑料或橡胶用其他型模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84834010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滚子螺杆传动装置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84834020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行星齿轮减速器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86071100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铁道及电车道机车的驾驶转向架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86071200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铁道及电车道机车非驾驶转向架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</w:t>
            </w:r>
            <w:r w:rsidRPr="00EF31D7">
              <w:rPr>
                <w:rFonts w:hint="eastAsia"/>
              </w:rPr>
              <w:t>英尺保温式集装箱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</w:t>
            </w:r>
            <w:r w:rsidRPr="00EF31D7">
              <w:rPr>
                <w:rFonts w:hint="eastAsia"/>
              </w:rPr>
              <w:t>英尺罐式集装箱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346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20</w:t>
            </w:r>
            <w:r w:rsidRPr="00EF31D7">
              <w:rPr>
                <w:rFonts w:hint="eastAsia"/>
              </w:rPr>
              <w:t>英尺其他集装箱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</w:t>
            </w:r>
            <w:r w:rsidRPr="00EF31D7">
              <w:rPr>
                <w:rFonts w:hint="eastAsia"/>
              </w:rPr>
              <w:t>英尺保温式集装箱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</w:t>
            </w:r>
            <w:r w:rsidRPr="00EF31D7">
              <w:rPr>
                <w:rFonts w:hint="eastAsia"/>
              </w:rPr>
              <w:t>英尺罐式集装箱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</w:t>
            </w:r>
            <w:r w:rsidRPr="00EF31D7">
              <w:rPr>
                <w:rFonts w:hint="eastAsia"/>
              </w:rPr>
              <w:t>英尺其他集装箱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45</w:t>
            </w:r>
            <w:r w:rsidRPr="00EF31D7">
              <w:rPr>
                <w:rFonts w:hint="eastAsia"/>
              </w:rPr>
              <w:t>、</w:t>
            </w:r>
            <w:r w:rsidRPr="00EF31D7">
              <w:rPr>
                <w:rFonts w:hint="eastAsia"/>
              </w:rPr>
              <w:t>48</w:t>
            </w:r>
            <w:r w:rsidRPr="00EF31D7">
              <w:rPr>
                <w:rFonts w:hint="eastAsia"/>
              </w:rPr>
              <w:t>、</w:t>
            </w:r>
            <w:r w:rsidRPr="00EF31D7">
              <w:rPr>
                <w:rFonts w:hint="eastAsia"/>
              </w:rPr>
              <w:t>53</w:t>
            </w:r>
            <w:r w:rsidRPr="00EF31D7">
              <w:rPr>
                <w:rFonts w:hint="eastAsia"/>
              </w:rPr>
              <w:t>英尺的集装箱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86090090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其他集装箱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87082930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车窗玻璃升降器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87091110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短距离运输货物电动牵引车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87091190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其他电动短矩离运货车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87091910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短距离运输货物其他牵引车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87091990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其他非电动短矩离运货车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87150000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婴孩车及其零件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供居住或野营用厢式挂车及半挂车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87162000002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按</w:t>
            </w: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t>％征税的农用自装或自卸式挂车及半挂车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87163110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油罐挂车及半挂车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87163190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其他罐式挂车及半挂车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87163910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货柜挂车及半挂车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87163990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其他货运挂车及半挂车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364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其他未列名挂车及半挂车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87168000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其他未列名非机械驱动车辆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9002199020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手机及平板电脑用物镜（</w:t>
            </w:r>
            <w:r w:rsidRPr="00EF31D7">
              <w:rPr>
                <w:rFonts w:hint="eastAsia"/>
              </w:rPr>
              <w:t>800</w:t>
            </w:r>
            <w:r w:rsidRPr="00EF31D7">
              <w:rPr>
                <w:rFonts w:hint="eastAsia"/>
              </w:rPr>
              <w:t>万像素及以上）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90061010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电子分色机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90061090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其他制版照相机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90063000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特种用途的照相机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90064000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一次成相照相机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90065100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通过镜头取景的照相机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90065210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缩微照相机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90065290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使用胶片宽＜</w:t>
            </w:r>
            <w:r w:rsidRPr="00EF31D7">
              <w:rPr>
                <w:rFonts w:hint="eastAsia"/>
              </w:rPr>
              <w:t>35mm</w:t>
            </w:r>
            <w:r w:rsidRPr="00EF31D7">
              <w:rPr>
                <w:rFonts w:hint="eastAsia"/>
              </w:rPr>
              <w:t>的其他照相机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90065300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90065910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激光照排设备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90065990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其他照相机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90071010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高速摄影机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90071090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其他摄影机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90072010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数字式放映机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90072090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放映机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90085010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幻灯机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90085020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缩微胶卷、缩微胶片或其他缩微品的阅读机，不论是</w:t>
            </w:r>
            <w:r w:rsidRPr="00EF31D7">
              <w:rPr>
                <w:rFonts w:hint="eastAsia"/>
              </w:rPr>
              <w:lastRenderedPageBreak/>
              <w:t>否可以进行复制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383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90085031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正射投影仪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90085039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其他影像投影仪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90085040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照片（电影片除外）放大机及缩片机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90101010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电影用胶卷的自动显影装置及设备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90101020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特种照相胶卷自动显影装置及设备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90101091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彩色胶卷用自动显影及设备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90101099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其他胶卷的自动显影装置及设备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90105010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负片显示器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90105021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电影用的洗印装置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90105022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特种照相用的洗印装置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90105029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其他照相用的洗印装置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90106000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银幕及其他投影屏幕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90112000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缩微照相等用的其他显微镜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90138020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光学门眼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90262010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压力</w:t>
            </w:r>
            <w:r w:rsidRPr="00EF31D7">
              <w:rPr>
                <w:rFonts w:hint="eastAsia"/>
              </w:rPr>
              <w:t>/</w:t>
            </w:r>
            <w:r w:rsidRPr="00EF31D7">
              <w:rPr>
                <w:rFonts w:hint="eastAsia"/>
              </w:rPr>
              <w:t>差压变送器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90262090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测量、检验压力的仪器及装置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399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90268010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测量气体流量的仪器及装置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90268090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测量或检验气体的除流量、压力以外其他变化量的仪</w:t>
            </w:r>
            <w:r w:rsidRPr="00EF31D7">
              <w:rPr>
                <w:rFonts w:hint="eastAsia"/>
              </w:rPr>
              <w:lastRenderedPageBreak/>
              <w:t>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401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气体或烟雾分析仪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90275000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使用光学射线的其他仪器及装置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90278011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集成电路生产用氦质谱捡漏台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90278012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质谱联用仪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90278019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其他质谱仪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90278091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曝光表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90278099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其他理化分析仪器及装置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90283011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单相感应式电度表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90283012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三相感应式电度表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90283013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单相电子式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静止式</w:t>
            </w:r>
            <w:r w:rsidRPr="00EF31D7">
              <w:rPr>
                <w:rFonts w:hint="eastAsia"/>
              </w:rPr>
              <w:t>)</w:t>
            </w:r>
            <w:r w:rsidRPr="00EF31D7">
              <w:rPr>
                <w:rFonts w:hint="eastAsia"/>
              </w:rPr>
              <w:t>电度表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90283014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三相电子式</w:t>
            </w:r>
            <w:r w:rsidRPr="00EF31D7">
              <w:rPr>
                <w:rFonts w:hint="eastAsia"/>
              </w:rPr>
              <w:t>(</w:t>
            </w:r>
            <w:r w:rsidRPr="00EF31D7">
              <w:rPr>
                <w:rFonts w:hint="eastAsia"/>
              </w:rPr>
              <w:t>静止式</w:t>
            </w:r>
            <w:r w:rsidRPr="00EF31D7">
              <w:rPr>
                <w:rFonts w:hint="eastAsia"/>
              </w:rPr>
              <w:t>)</w:t>
            </w:r>
            <w:r w:rsidRPr="00EF31D7">
              <w:rPr>
                <w:rFonts w:hint="eastAsia"/>
              </w:rPr>
              <w:t>电度表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90283019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其他电度表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90283090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其他电量计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90321000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恒温器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90322000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恒压器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95030010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供儿童乘骑的带轮玩具及玩偶车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417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95030031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玩具电动火车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</w:p>
        </w:tc>
      </w:tr>
      <w:tr w:rsidR="00EF31D7" w:rsidRPr="00EF31D7" w:rsidTr="00EF31D7">
        <w:trPr>
          <w:trHeight w:val="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lastRenderedPageBreak/>
              <w:t>418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95030082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其他带动力装置的玩具及模型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1D7" w:rsidRPr="00EF31D7" w:rsidRDefault="00EF31D7" w:rsidP="00EF31D7">
            <w:pPr>
              <w:spacing w:line="220" w:lineRule="atLeast"/>
            </w:pPr>
            <w:r w:rsidRPr="00EF31D7">
              <w:rPr>
                <w:rFonts w:hint="eastAsia"/>
              </w:rPr>
              <w:t>17</w:t>
            </w:r>
            <w:r w:rsidRPr="00EF31D7">
              <w:rPr>
                <w:rFonts w:hint="eastAsia"/>
              </w:rPr>
              <w:br/>
            </w:r>
          </w:p>
        </w:tc>
      </w:tr>
    </w:tbl>
    <w:p w:rsidR="00EF31D7" w:rsidRPr="00EF31D7" w:rsidRDefault="00EF31D7" w:rsidP="00EF31D7">
      <w:pPr>
        <w:spacing w:line="220" w:lineRule="atLeast"/>
        <w:rPr>
          <w:rFonts w:hint="eastAsia"/>
        </w:rPr>
      </w:pPr>
    </w:p>
    <w:p w:rsidR="00EF31D7" w:rsidRPr="00EF31D7" w:rsidRDefault="00EF31D7" w:rsidP="00EF31D7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10" w:rsidRDefault="004D1110" w:rsidP="00EF31D7">
      <w:pPr>
        <w:spacing w:after="0"/>
      </w:pPr>
      <w:r>
        <w:separator/>
      </w:r>
    </w:p>
  </w:endnote>
  <w:endnote w:type="continuationSeparator" w:id="0">
    <w:p w:rsidR="004D1110" w:rsidRDefault="004D1110" w:rsidP="00EF31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10" w:rsidRDefault="004D1110" w:rsidP="00EF31D7">
      <w:pPr>
        <w:spacing w:after="0"/>
      </w:pPr>
      <w:r>
        <w:separator/>
      </w:r>
    </w:p>
  </w:footnote>
  <w:footnote w:type="continuationSeparator" w:id="0">
    <w:p w:rsidR="004D1110" w:rsidRDefault="004D1110" w:rsidP="00EF31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3B1A"/>
    <w:rsid w:val="00121525"/>
    <w:rsid w:val="002370CA"/>
    <w:rsid w:val="00323B43"/>
    <w:rsid w:val="003252CE"/>
    <w:rsid w:val="003D37D8"/>
    <w:rsid w:val="0041043E"/>
    <w:rsid w:val="00426133"/>
    <w:rsid w:val="004358AB"/>
    <w:rsid w:val="004D1110"/>
    <w:rsid w:val="008B7726"/>
    <w:rsid w:val="008F7A68"/>
    <w:rsid w:val="00936925"/>
    <w:rsid w:val="00AC3F85"/>
    <w:rsid w:val="00D31D50"/>
    <w:rsid w:val="00DB0019"/>
    <w:rsid w:val="00EF31D7"/>
    <w:rsid w:val="00F70A9D"/>
    <w:rsid w:val="00FC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1043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1043E"/>
    <w:rPr>
      <w:rFonts w:ascii="宋体" w:eastAsia="宋体" w:hAnsi="宋体" w:cs="宋体"/>
      <w:b/>
      <w:bCs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EF31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31D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31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31D7"/>
    <w:rPr>
      <w:rFonts w:ascii="Tahoma" w:hAnsi="Tahoma"/>
      <w:sz w:val="18"/>
      <w:szCs w:val="18"/>
    </w:rPr>
  </w:style>
  <w:style w:type="character" w:styleId="a6">
    <w:name w:val="Strong"/>
    <w:basedOn w:val="a0"/>
    <w:uiPriority w:val="22"/>
    <w:qFormat/>
    <w:rsid w:val="00EF3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25</Pages>
  <Words>1873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smartevents001</cp:lastModifiedBy>
  <cp:revision>5</cp:revision>
  <dcterms:created xsi:type="dcterms:W3CDTF">2008-09-11T17:20:00Z</dcterms:created>
  <dcterms:modified xsi:type="dcterms:W3CDTF">2016-11-07T03:43:00Z</dcterms:modified>
</cp:coreProperties>
</file>